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ACD0" w14:textId="77777777" w:rsidR="00B056C0" w:rsidRDefault="00B056C0" w:rsidP="00B056C0">
      <w:pPr>
        <w:pStyle w:val="21"/>
        <w:ind w:left="4963" w:firstLine="709"/>
        <w:rPr>
          <w:sz w:val="24"/>
        </w:rPr>
      </w:pPr>
      <w:r>
        <w:rPr>
          <w:sz w:val="24"/>
        </w:rPr>
        <w:t>Председателю</w:t>
      </w:r>
    </w:p>
    <w:p w14:paraId="10EC982F" w14:textId="03A3743D" w:rsidR="00B056C0" w:rsidRDefault="00B056C0" w:rsidP="00B056C0">
      <w:pPr>
        <w:pStyle w:val="21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Ставропольской краевой организации</w:t>
      </w:r>
    </w:p>
    <w:p w14:paraId="2454F9FD" w14:textId="77777777" w:rsidR="007143D0" w:rsidRDefault="007143D0" w:rsidP="00B056C0">
      <w:pPr>
        <w:pStyle w:val="21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Общероссийского </w:t>
      </w:r>
      <w:r w:rsidR="00B056C0">
        <w:rPr>
          <w:sz w:val="24"/>
        </w:rPr>
        <w:t>Профсоюза</w:t>
      </w:r>
    </w:p>
    <w:p w14:paraId="5F96F6C6" w14:textId="6B071648" w:rsidR="00B056C0" w:rsidRDefault="00B056C0" w:rsidP="007143D0">
      <w:pPr>
        <w:pStyle w:val="21"/>
        <w:ind w:left="4956" w:firstLine="708"/>
        <w:rPr>
          <w:sz w:val="24"/>
        </w:rPr>
      </w:pPr>
      <w:r>
        <w:rPr>
          <w:sz w:val="24"/>
        </w:rPr>
        <w:t xml:space="preserve">образования  </w:t>
      </w:r>
    </w:p>
    <w:p w14:paraId="3D85F082" w14:textId="77777777" w:rsidR="00B056C0" w:rsidRDefault="00B056C0" w:rsidP="00B056C0">
      <w:pPr>
        <w:pStyle w:val="21"/>
        <w:ind w:left="4963" w:firstLine="709"/>
        <w:rPr>
          <w:sz w:val="24"/>
        </w:rPr>
      </w:pPr>
      <w:r>
        <w:rPr>
          <w:sz w:val="24"/>
        </w:rPr>
        <w:t>Манаевой Л.Н.</w:t>
      </w:r>
      <w:r>
        <w:rPr>
          <w:sz w:val="24"/>
        </w:rPr>
        <w:tab/>
      </w:r>
    </w:p>
    <w:p w14:paraId="56687840" w14:textId="6D0E6E14" w:rsidR="00B056C0" w:rsidRDefault="00B056C0" w:rsidP="00B056C0">
      <w:pPr>
        <w:pStyle w:val="21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F7F1F">
        <w:rPr>
          <w:sz w:val="24"/>
        </w:rPr>
        <w:t>о</w:t>
      </w:r>
      <w:r>
        <w:rPr>
          <w:sz w:val="24"/>
        </w:rPr>
        <w:t>т</w:t>
      </w:r>
      <w:r w:rsidR="006F7F1F">
        <w:rPr>
          <w:sz w:val="24"/>
        </w:rPr>
        <w:t xml:space="preserve"> председателя ППО</w:t>
      </w:r>
      <w:r>
        <w:rPr>
          <w:sz w:val="24"/>
        </w:rPr>
        <w:t xml:space="preserve"> ____________</w:t>
      </w:r>
      <w:r w:rsidR="006F7F1F">
        <w:rPr>
          <w:sz w:val="24"/>
        </w:rPr>
        <w:t>__</w:t>
      </w:r>
    </w:p>
    <w:p w14:paraId="5DA1EBE0" w14:textId="120BE2F0" w:rsidR="006F7F1F" w:rsidRDefault="006F7F1F" w:rsidP="00B056C0">
      <w:pPr>
        <w:pStyle w:val="21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_________________________________</w:t>
      </w:r>
    </w:p>
    <w:p w14:paraId="6D0DC902" w14:textId="037E1503" w:rsidR="006F7F1F" w:rsidRPr="006F7F1F" w:rsidRDefault="006F7F1F" w:rsidP="00C566FB">
      <w:pPr>
        <w:pStyle w:val="21"/>
        <w:ind w:left="5664"/>
        <w:rPr>
          <w:sz w:val="18"/>
          <w:szCs w:val="18"/>
        </w:rPr>
      </w:pPr>
      <w:r w:rsidRPr="006F7F1F">
        <w:rPr>
          <w:sz w:val="18"/>
          <w:szCs w:val="18"/>
        </w:rPr>
        <w:t>(наименование образовательного</w:t>
      </w:r>
      <w:r>
        <w:rPr>
          <w:sz w:val="18"/>
          <w:szCs w:val="18"/>
        </w:rPr>
        <w:t xml:space="preserve"> учреждения</w:t>
      </w:r>
      <w:r w:rsidR="00C566FB">
        <w:rPr>
          <w:sz w:val="18"/>
          <w:szCs w:val="18"/>
        </w:rPr>
        <w:t xml:space="preserve"> с      указанием населенного пункта</w:t>
      </w:r>
      <w:r>
        <w:rPr>
          <w:sz w:val="18"/>
          <w:szCs w:val="18"/>
        </w:rPr>
        <w:t>)</w:t>
      </w:r>
    </w:p>
    <w:p w14:paraId="00DA24F7" w14:textId="77777777" w:rsidR="00B056C0" w:rsidRDefault="00B056C0" w:rsidP="00B056C0">
      <w:pPr>
        <w:pStyle w:val="21"/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>________________________________</w:t>
      </w:r>
    </w:p>
    <w:p w14:paraId="4BC8D8EB" w14:textId="444553CA" w:rsidR="00B056C0" w:rsidRPr="006F7F1F" w:rsidRDefault="00B056C0" w:rsidP="00B056C0">
      <w:pPr>
        <w:pStyle w:val="21"/>
        <w:ind w:left="0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6F7F1F">
        <w:rPr>
          <w:sz w:val="18"/>
          <w:szCs w:val="18"/>
        </w:rPr>
        <w:t>(должность, Ф.И.О.)</w:t>
      </w:r>
    </w:p>
    <w:p w14:paraId="73368A42" w14:textId="77777777" w:rsidR="00B056C0" w:rsidRDefault="00B056C0" w:rsidP="00B056C0">
      <w:pPr>
        <w:pStyle w:val="21"/>
        <w:rPr>
          <w:sz w:val="22"/>
        </w:rPr>
      </w:pPr>
    </w:p>
    <w:p w14:paraId="0E62F7F2" w14:textId="77777777" w:rsidR="00B056C0" w:rsidRDefault="00B056C0" w:rsidP="00B056C0">
      <w:pPr>
        <w:pStyle w:val="2"/>
        <w:rPr>
          <w:color w:val="000000"/>
        </w:rPr>
      </w:pPr>
      <w:r>
        <w:rPr>
          <w:b/>
          <w:u w:val="single"/>
        </w:rPr>
        <w:t>ЗАЯВЛЕНИЕ</w:t>
      </w:r>
      <w:r>
        <w:br/>
      </w:r>
    </w:p>
    <w:p w14:paraId="05CEBD09" w14:textId="61CF2E83" w:rsidR="00B056C0" w:rsidRDefault="00B056C0" w:rsidP="00B056C0">
      <w:pPr>
        <w:ind w:firstLine="851"/>
        <w:jc w:val="both"/>
        <w:rPr>
          <w:color w:val="000000"/>
        </w:rPr>
      </w:pPr>
      <w:r>
        <w:t>Прошу Вас утвердить авансовый отчет №___от «___» __________20</w:t>
      </w:r>
      <w:r w:rsidR="006F7F1F">
        <w:t>2</w:t>
      </w:r>
      <w:r>
        <w:t>__ года и возместить перерасход</w:t>
      </w:r>
      <w:r>
        <w:rPr>
          <w:color w:val="000000"/>
        </w:rPr>
        <w:t xml:space="preserve">  в размере__________________________________________________</w:t>
      </w:r>
      <w:r w:rsidR="006F7F1F">
        <w:rPr>
          <w:color w:val="000000"/>
        </w:rPr>
        <w:t>,</w:t>
      </w:r>
    </w:p>
    <w:p w14:paraId="14C9D96C" w14:textId="77777777" w:rsidR="006F7F1F" w:rsidRDefault="00B056C0" w:rsidP="00B056C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(сумма цифрами и прописью)</w:t>
      </w:r>
    </w:p>
    <w:p w14:paraId="367D2DDD" w14:textId="1462CF62" w:rsidR="00B056C0" w:rsidRDefault="006F7F1F" w:rsidP="00B056C0">
      <w:pPr>
        <w:jc w:val="both"/>
        <w:rPr>
          <w:color w:val="000000"/>
        </w:rPr>
      </w:pPr>
      <w:r>
        <w:rPr>
          <w:color w:val="000000"/>
        </w:rPr>
        <w:t xml:space="preserve">израсходованные </w:t>
      </w:r>
      <w:r w:rsidR="00B056C0">
        <w:rPr>
          <w:color w:val="000000"/>
        </w:rPr>
        <w:t>на _____________________________________________________</w:t>
      </w:r>
      <w:r>
        <w:rPr>
          <w:color w:val="000000"/>
        </w:rPr>
        <w:t>_________.</w:t>
      </w:r>
    </w:p>
    <w:p w14:paraId="7B555458" w14:textId="77777777" w:rsidR="00B056C0" w:rsidRDefault="00B056C0" w:rsidP="00B056C0">
      <w:pPr>
        <w:jc w:val="both"/>
        <w:rPr>
          <w:color w:val="000000"/>
          <w:sz w:val="16"/>
          <w:szCs w:val="16"/>
        </w:rPr>
      </w:pPr>
    </w:p>
    <w:p w14:paraId="1391A4BD" w14:textId="674D3C06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Денежные средства перечислить на расчетный счет</w:t>
      </w:r>
      <w:r w:rsidR="006F7F1F">
        <w:rPr>
          <w:color w:val="000000"/>
        </w:rPr>
        <w:t xml:space="preserve"> № _________________________________</w:t>
      </w:r>
      <w:r>
        <w:rPr>
          <w:color w:val="000000"/>
        </w:rPr>
        <w:t xml:space="preserve"> в банке </w:t>
      </w:r>
      <w:r w:rsidR="006F7F1F">
        <w:rPr>
          <w:color w:val="000000"/>
        </w:rPr>
        <w:t>_________________________________________________</w:t>
      </w:r>
      <w:r>
        <w:rPr>
          <w:color w:val="000000"/>
        </w:rPr>
        <w:t>.</w:t>
      </w:r>
    </w:p>
    <w:p w14:paraId="5569A85F" w14:textId="62FFF97F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____________________ _________________________         «____» ________________ 20</w:t>
      </w:r>
      <w:r w:rsidR="006F7F1F">
        <w:rPr>
          <w:color w:val="000000"/>
        </w:rPr>
        <w:t>2</w:t>
      </w:r>
      <w:r>
        <w:rPr>
          <w:color w:val="000000"/>
        </w:rPr>
        <w:t>__ г.</w:t>
      </w:r>
    </w:p>
    <w:p w14:paraId="516D29D0" w14:textId="77777777" w:rsidR="00B056C0" w:rsidRDefault="00B056C0" w:rsidP="00B056C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(подпись)                                                          (Ф.И.О)</w:t>
      </w:r>
    </w:p>
    <w:p w14:paraId="63EA0094" w14:textId="77777777" w:rsidR="00B056C0" w:rsidRDefault="00B056C0" w:rsidP="00B056C0">
      <w:pPr>
        <w:jc w:val="both"/>
        <w:rPr>
          <w:color w:val="000000"/>
        </w:rPr>
      </w:pPr>
    </w:p>
    <w:p w14:paraId="23251CD0" w14:textId="77777777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Состояние расчетов с работником по выданным ранее суммам: _________________________</w:t>
      </w:r>
    </w:p>
    <w:p w14:paraId="61CF1261" w14:textId="77777777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14:paraId="600103A1" w14:textId="329CD136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Бухгалтер       __________________ _________________     «____» ________________ 20</w:t>
      </w:r>
      <w:r w:rsidR="006F7F1F">
        <w:rPr>
          <w:color w:val="000000"/>
        </w:rPr>
        <w:t>2</w:t>
      </w:r>
      <w:r>
        <w:rPr>
          <w:color w:val="000000"/>
        </w:rPr>
        <w:t>__ г.</w:t>
      </w:r>
    </w:p>
    <w:p w14:paraId="21F52303" w14:textId="77777777" w:rsidR="00B056C0" w:rsidRDefault="00B056C0" w:rsidP="00B056C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(подпись)                                         (Ф.И.О.)</w:t>
      </w:r>
    </w:p>
    <w:p w14:paraId="544CF6AA" w14:textId="7E605205" w:rsidR="00B056C0" w:rsidRDefault="00B056C0" w:rsidP="00B056C0">
      <w:pPr>
        <w:jc w:val="both"/>
        <w:rPr>
          <w:color w:val="000000"/>
        </w:rPr>
      </w:pPr>
      <w:r>
        <w:rPr>
          <w:color w:val="000000"/>
        </w:rPr>
        <w:t>Председатель __________________ Л.Н. Манаева                «____» ________________ 20</w:t>
      </w:r>
      <w:r w:rsidR="006F7F1F">
        <w:rPr>
          <w:color w:val="000000"/>
        </w:rPr>
        <w:t>2</w:t>
      </w:r>
      <w:r>
        <w:rPr>
          <w:color w:val="000000"/>
        </w:rPr>
        <w:t>__ г.</w:t>
      </w:r>
    </w:p>
    <w:p w14:paraId="279FCA06" w14:textId="77777777" w:rsidR="00B056C0" w:rsidRDefault="00B056C0" w:rsidP="00B056C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(подпись)</w:t>
      </w:r>
    </w:p>
    <w:p w14:paraId="38162218" w14:textId="39691010" w:rsidR="00225BE4" w:rsidRDefault="00225BE4"/>
    <w:p w14:paraId="0E9A13ED" w14:textId="47FB23F8" w:rsidR="00CD4B16" w:rsidRDefault="00CD4B16"/>
    <w:p w14:paraId="089FB5C4" w14:textId="44BB9051" w:rsidR="00CD4B16" w:rsidRDefault="00CD4B16" w:rsidP="00CD4B16">
      <w:pPr>
        <w:ind w:firstLine="708"/>
        <w:jc w:val="both"/>
      </w:pPr>
      <w:r>
        <w:t xml:space="preserve">Электронные копии документов, направленные по электронной почте, считаются подписанными простой электронной подписью и по юридической силе равны бумажным документам. </w:t>
      </w:r>
    </w:p>
    <w:sectPr w:rsidR="00CD4B16" w:rsidSect="00B056C0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C0"/>
    <w:rsid w:val="00225BE4"/>
    <w:rsid w:val="00361747"/>
    <w:rsid w:val="006F7F1F"/>
    <w:rsid w:val="007143D0"/>
    <w:rsid w:val="0085542A"/>
    <w:rsid w:val="00B056C0"/>
    <w:rsid w:val="00C566FB"/>
    <w:rsid w:val="00C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5DB1"/>
  <w15:chartTrackingRefBased/>
  <w15:docId w15:val="{35515676-7D16-4819-BAF0-2E1DA8A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056C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B0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056C0"/>
    <w:pPr>
      <w:ind w:left="2832"/>
      <w:jc w:val="both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B056C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6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6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10</cp:revision>
  <cp:lastPrinted>2016-12-23T06:56:00Z</cp:lastPrinted>
  <dcterms:created xsi:type="dcterms:W3CDTF">2016-12-23T06:48:00Z</dcterms:created>
  <dcterms:modified xsi:type="dcterms:W3CDTF">2021-09-09T07:06:00Z</dcterms:modified>
</cp:coreProperties>
</file>